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Neoficiální zápis PS č. 87</w:t>
      </w: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Datum a místo konání: 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>Praha, NRZP ČR, 20. 5. 2014</w:t>
      </w: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Přítomni: 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>Dudr, Karásek, Holub, Žák, Antonovičová, Hauserová, Kadlecová, Lanzová, Málková, Zdařilová, Langer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Program:</w:t>
      </w: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F00E3">
        <w:rPr>
          <w:rFonts w:ascii="Times New Roman" w:eastAsia="Times New Roman" w:hAnsi="Times New Roman" w:cs="Times New Roman"/>
          <w:sz w:val="24"/>
          <w:szCs w:val="24"/>
        </w:rPr>
        <w:t>1. SFDI – žádosti na rok 2014 bezpečnost a cyklostezky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častý problém předložených projektů je nekvalitně zpracovaná projektová dokumentace a chybějící náležitosti; některé žádosti byly schváleny s podmínkou dopracování do 30. 6. 2014 (informace o schválených záměrech viz: http://www.sfdi.cz/2-aktuality-pro-prijemce/vybor-sfdi-schvalil-prispevky-na-projekty-bezpecnost-a-cyklisticke-stezky-pro-rok-2014/)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Výbor SFDI dne 5. 5. 2014 schválil vyhlášení druhého kola pro podání žádostí o poskytnutí příspěvku na výstavbu a údržbu cyklistických stezek (§ 2, odst. 1, písm. h) zákona č. 104/2000 Sb.) v celkovém finančním limitu 87,858 mil. Kč, termín podání do 30. 6. 2014 (informace o pravidlech druhého kola viz: http://www.sfdi.cz/2-aktuality-pro-prijemce/vyhlasujeme-ii-kolo-pro-podavani-zadosti-o-prispevek-na-cyklostezky-2014/)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návod pro uživatele jak postupovat v případě stížnosti na stavbu z hlediska bezbariérovosti, - medializace problematických staveb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kontakt právní servis: http://www.eps.cz/poradna/kategorie/uzemni-a-stavebni-rizeni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2. NRPM – informace o přípravě prodloužení programu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nadále dvoukolový program (VVZPO + resorty)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zaměření na financování školních budov bez trasy; realizované projekty zanést do jednotné databáze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zasedání VVZPO proběhne na konci června: odsouhlasení materiálu o prodloužení programu mobility pro jednání vlády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v jarním kole programu s uzávěrkou 9. 5. 2014 předloženo 7 záměrů, hodnotitelská komise proběhne 19. 6. 2014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3. ČSN a sledování věstníku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možnost přihlásit se k připomínkování normativ CEN, CENELEC a ETSI: nejsou jasné podmínky, Dagmar Lanzová přihlásí Pracovní skupinu NRZP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práce na ČSN Bezbariérové řešení dopravních staveb byla přerušena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4. problematika přepravy osob se zdravotním postižením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další jednání NRZP ČR s ČD: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nový formulář objednání cesty; ze zkušeností vyplývá že, problém je s objednání zpáteční cesty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prodloužení termínu objednání přepravy je aktuálně v řešení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úprava vozů Bbdgmee; chybným zadáním vznikla nevyhovující dispozice, nebezpečný nástup na plošinu atd., úprava nedostatků bude problematická a drahá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kauza Regiojet: dopis ministrovi dopravy od Olomoucké KR NRZP ČR – zatím bez reakce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dotazník ochránkyně veřejných práv: průzkum k diskriminaci osob na vozíku při přepravě na železnici viz: http://www.nrzp.cz/aktualne/informace-predsedy-nrzp-cr/1192-informace-c-36-2014-dotaznik-k-doprave.html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5. Vládní plán pro vytváření rovných příležitostí pro OZP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host JUDr. Pavel Ptáčník VVZPO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</w:r>
      <w:r w:rsidRPr="000F00E3">
        <w:rPr>
          <w:rFonts w:ascii="Times New Roman" w:eastAsia="Times New Roman" w:hAnsi="Times New Roman" w:cs="Times New Roman"/>
          <w:sz w:val="24"/>
          <w:szCs w:val="24"/>
        </w:rPr>
        <w:lastRenderedPageBreak/>
        <w:t>- témata: nedostatečná znalost problematiky na stavebních úřadech, nefunkční spolupráce MMR a ČKAIT, nedořešeny obecné technické požadavky k dopravním, odborné semináře ČKAIT k aplikaci nového občanského zákoníku, možnost zasílat stížnosti na členy komory jako podklad pro kárná řízení v případě nedodržování předpisů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 xml:space="preserve">- Návrhy: znovu projednat řešení s komorami nová odbornost/specializace? (doplnění zákona o komorách, rozšíření 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specializací,...); nová</w:t>
      </w:r>
      <w:proofErr w:type="gramEnd"/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profesní organizace: certifikace staveb, např. dle systému auditů dopravních staveb (akreditovaná školící organizace, zkoušky zajišťuje MMR v součinnosti s MD; legislativa: připomínky k vyhl. 398/09 zaslány na MMR, bez reakce, řada neřešených problémů – chybí závazný komentář k vyhl. 398/09; nejasný názor na vznik nových OTP; doplnit požadavek na zajištění přístupnosti vozidel, eliminovat opakující se chybné úpravy vozů (např. tramvaje Porsche, autobusy SOR Libchavy, vagony Bbdgmee,  využívat srovnatelné kompenzační prvky (rampa)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Další: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SONS a MČ Praha 4 pilotní projekt označování kontejnerů na tříděný odpad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PS MHMP - zpřístupnění tramvajových zastávek Lazarská, Vodičkova, v souvislost s RTT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 xml:space="preserve">- nové OTP 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hl.m.</w:t>
      </w:r>
      <w:proofErr w:type="gramEnd"/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Prahy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br/>
        <w:t>- POV koordinuje odborný seminář k problematice značení tras a komunikací  (10. 6. 2014, budova FA ČVUT)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Příští setkání Pracovní skupiny proběhne 2. 9. 2014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Neoficiální zápis PS č. 84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Datum a místo konání: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Praha, NRZP ČR, 13. 1. 2014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Přítomni: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Dudr, Karásek, Holub, Žák, Antonovičová, Hauserová, Kadlecová, Lanzová, Málková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Program: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1. Cena Mosty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- návrhy do 15. 1. 2014, vyhlášení 20. 3. 2014 v Praze hotel Pyramida (nominace již cca 70 osob)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2. SFDI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– žádosti na rok 2014 – nárůst záměrů na zvýšení bezpečnosti (cca 240 žádostí, uzávěrka 7. 1.), cyklostezky cca 60 žádostí (uzávěrka 10. 1.)              NRPM – zasedání Řídícího výboru: jarní kolo 9. 5. 2014 záměr na rok 2015, potřeba vytvořit manuál a zajistit pokračování programu, možnost kontroly plnění požadavků 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Dálniční SOS hlásky – požadavek na bezbariérový přístup hlásek do legislativy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Problematika dotčeného orgánu a bezbariérového užívání staveb – diskuze, existuje možnost žádat o přezkum stavebního povolení (aplikováno Velké Losiny bazén)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3. ÚNMZ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– požadavek na spolupráci a možnost připomínkování vznikajících norem na řešení dopravních a pozemních staveb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4. NRZP – jednání s ČD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>, MD dne 15. 1. 2014 – téma: obecné zhoršení podmínek přepravy osob s omezenou schopností pohybu. Současný stav – z 31 tratí je garantováno přístupných 16 tratí, u 9 tratí je objednací lhůta 3 dny, u jedné tratě 4 dny, u pěti tratí 5 dní. Celkově tedy došlo k prodloužení termínu rezervace přepravy.  9 tratí je bez vybavenosti bb WC, na trati Jihlava prodloužena rezervace z 2 na 5 dní.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Proběhl individuální dotaz (stížnost) na RegioJet do Bruselu, že přepravce jedná v rozporu s Technickými standardy interoperability.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Stížnost na drážní úřad ve smyslu žaloby na udělení licence - NRZP.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Zatím není zpětná vazba na nový rezervační systém (funguje od prosince 2013) od většího počtu uživatelů.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5. Bakalářské práce a diplomové práce pro ČVUT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– diskuze nad tématy prací, které by mohly být v praxi využitelné.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6. Různé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– materiály na povrchy cyklostezek.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Příští setkání Pracovní skupiny proběhne 4. 3. 2014 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Zápis PS č. 84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Datum a místo konání: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Praha, NRZP ČR, 3. 12. 2013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Přítomni: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Dudr, Holub, Houserová, Kadlecová, Lanzová, Málková, Žák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Omluveni:</w:t>
      </w: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Antonovičová, Bělohlávková, Karásek, Langer, Matuška, Zdařilová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Program: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1. Administrativa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administrativa dokladů - cestovní náhrady za rok 2013 poslat do 18. 12. poštou.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knížky z nakladatelství Linde – nabídka trvá.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2. Z minulé PS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SFDI – program bezpečnost a cyklostezky: probíhají konzultace v Praze, v CDV v Brně – konzultace obsazeny, stížnosti žadatelů na úroveň konzultací, poplatky aj.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NRPM: jeden záměr vrácen již na úrovni řídícího výboru (ŘV), 26. 11. do hodnotitelské komise 11 záměrů (6 hodnoceno kladně, 4 záporně, 1 vrácen k doplnění). Noví zástupci hodnotitelské komise: Málková (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nahradí</w:t>
      </w:r>
      <w:proofErr w:type="gramEnd"/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pana 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Cvrkala</w:t>
      </w:r>
      <w:proofErr w:type="gramEnd"/>
      <w:r w:rsidRPr="000F00E3">
        <w:rPr>
          <w:rFonts w:ascii="Times New Roman" w:eastAsia="Times New Roman" w:hAnsi="Times New Roman" w:cs="Times New Roman"/>
          <w:sz w:val="24"/>
          <w:szCs w:val="24"/>
        </w:rPr>
        <w:t>), Karásek (nahradí pana Žáka). 10. 12. ŘV; další financování programu na 2015 bude v návrhu předloženo v polovině roku 2014.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lastRenderedPageBreak/>
        <w:t>Program: nelze zjednodušit, nutná konzultace s rezorty; manuál hodnocení nová přehlednější podoba (vypracovala Antonovičová, Lanzová, Mičicová).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3. ČSN a sledování věstníku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* připomínky k ČSN 73 6380/Z4 Železniční průjezdy a 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přechody</w:t>
      </w:r>
      <w:proofErr w:type="gramEnd"/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probíhá</w:t>
      </w:r>
      <w:proofErr w:type="gramEnd"/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ČSN P ISO 21542 Pozemní stavby – Přístupnost a využitelnost vybudovaného prostředí – účinnost od listopadu 2013.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Připravuje se BB užívání staveb - dopravní stavby – úkol Ing. Lanzová: komunikovat se zpracovatelem – požadavky členů PS.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Audit bezpečnosti pozemních komunikací – ve všech fází PD až po realizaci; auditoři bodují rizika, dávají doporučení na odstranění rizika, vyjádření není závazné; informace: Ing. Lanzová, CDV, MD.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4. Problematika dotčeného orgánu a BUS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diskuze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5. Hlavní nádraží – Fantova budova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Metroprojekt PD na 4 etapy rekonstrukce, 4. etapa přístup mezi Fantovou kavárnou a uliční úrovní SJM bb zajištěn dvěma rampami. Grandi Stazioni podmínku bb přístupu neakceptovala, chybný posudek (souhlas) NIPI k PD, vyvoláno opravení stanoviska (NRZP, NIPI, ČD, Grandi Stazioni), zahájeno řízení o změně stavby před dokončením, řešení provizorního bb přístupu rampou, výhledově dvěma rampami.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6. Jednání s ČD o problematice přepravy osob na vozíku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nově rekonstruované vozy Bbdgmee – připomínky akceptovány (zejména vytvoření dostatečného manipulačního prostoru v kupé), s výjimkou úprav bb WC. * Nový objednávkový systém ČD viz např. článek na www.presbariery.cz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RegioJet – od poloviny prosince slibuje nástup do vozidel vlastním technickým zařízením.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7. Dálniční SOS hlásky a odpočívky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Přístupnost dle MMR není třeba zajistit – chybný výklad, úkol za PS: Ing. Lanzová zašle upozornění na MMR.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8. Náměty na bakalářské a diplomové práce pro ČVUT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Diskuze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9. Diskuze a další příspěvky členů PS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Podzimní akce: workshop POV 19. 11. 2013 - další setkání k mapování bb tras březen 2014; 20 - 21. 11. 2013 FA ČVUT: akce Překonejme bariéry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lastRenderedPageBreak/>
        <w:t>* PS MHMP: v Praze od 6. 1. 2014 noční garanatované spoje v JŘ linky bus 510.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Pozvánka na Adventní koncert POV 20. 12. 2013 19:00 hraje Štěpán Rak, kostel Milíče z Kroměříže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  <w:u w:val="single"/>
        </w:rPr>
        <w:t>10. Příští PS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* Úterý 14. ledna 2014, další setkání pravděpodobně posun z út na čtvrtky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i/>
          <w:iCs/>
          <w:sz w:val="24"/>
          <w:szCs w:val="24"/>
        </w:rPr>
        <w:t>Zapsala: M. Málková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i/>
          <w:iCs/>
          <w:sz w:val="24"/>
          <w:szCs w:val="24"/>
        </w:rPr>
        <w:t>Za správnost: D.Lanzová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i/>
          <w:iCs/>
          <w:sz w:val="24"/>
          <w:szCs w:val="24"/>
        </w:rPr>
        <w:t>V Praze dne 3. 12. 2013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Neoficiální zápis z jednání Pracovní skupiny (PS) NRZP dne 22. 10. 2013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Body jednání:</w:t>
      </w:r>
    </w:p>
    <w:p w:rsidR="000F00E3" w:rsidRPr="000F00E3" w:rsidRDefault="000F00E3" w:rsidP="000F00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Pragomedica (NON-Handicap) 23. – 25. 10., vstup zdarma</w:t>
      </w:r>
    </w:p>
    <w:p w:rsidR="000F00E3" w:rsidRPr="000F00E3" w:rsidRDefault="000F00E3" w:rsidP="000F0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Státní fond dopravní infrastruktury (SFDI )- rozšíření konzultací záměrů projektů na 2x týdně, další konzultace probíhají u CDV (Centrum dopravního výzkumu v Brně, v Praze)                                                                                                        NRPM – podáno 12 žádostí k 11. 10. 2013, hodnotitelská komise proběhne 26. 11. 2013.                                                                                                          ČSN 73 6380 Železniční přejezdy a přechody – posláno vyjádření zpracovateli Ing. Ježkovi za PS, vypořádání připomínek do konce října 2013.                            Zpracovává se nová ČSN Bezbariérové užívání dopravních staveb – základní požadavky, zpracovatel Ing. Renata Zdařilová                                          Připravuje se nová ČSN Bezbariérové užívání pozemních staveb.                           Je potřeba zvýšit u obou v předcházejícím textu uvedených ČSN komunikaci se zpracovatelem (Ing. Zdařilová).</w:t>
      </w:r>
    </w:p>
    <w:p w:rsidR="000F00E3" w:rsidRPr="000F00E3" w:rsidRDefault="000F00E3" w:rsidP="000F0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Problematika dotčeného orgánu bezbariérového užívání staveb – proběhla diskuze.</w:t>
      </w:r>
    </w:p>
    <w:p w:rsidR="000F00E3" w:rsidRPr="000F00E3" w:rsidRDefault="000F00E3" w:rsidP="000F0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Jednání s ČD o problematice přepravy osob na vozíku – přes připomínky a samostatné jednání NRZP a ČD k upravování starších 64 vozů v Trnavě, je jich nevyhovujícím způsobem bezbariérově upravena již zhruba polovina, další diskuze na aktuální téma: přeprava osob na vozíku dopravcem RegioJet – bude zaslán opakovaně požadavek za PS na přepravce ve věci zajištění přepravy osob na vozíku.</w:t>
      </w:r>
    </w:p>
    <w:p w:rsidR="000F00E3" w:rsidRPr="000F00E3" w:rsidRDefault="000F00E3" w:rsidP="000F0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Diskuze – Informace o konferenci v Ostravě k navigačnímu systému Galileo, ke konferenci v Praze Muzeum a jeho přístupnost pro návštěvníky se specifickými potřebami. POV zve konferenci 19. 11. V Praze v KC Zahrada k problematice mapování přístupnosti, dále zve na Překonejme bariéry 20. 11. a 21. 11. na 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FA</w:t>
      </w:r>
      <w:proofErr w:type="gramEnd"/>
      <w:r w:rsidRPr="000F00E3">
        <w:rPr>
          <w:rFonts w:ascii="Times New Roman" w:eastAsia="Times New Roman" w:hAnsi="Times New Roman" w:cs="Times New Roman"/>
          <w:sz w:val="24"/>
          <w:szCs w:val="24"/>
        </w:rPr>
        <w:t>, rozdána publikace Atlas přístupnosti objektů Praha 1 – pokračování.</w:t>
      </w:r>
    </w:p>
    <w:p w:rsidR="000F00E3" w:rsidRPr="000F00E3" w:rsidRDefault="000F00E3" w:rsidP="000F0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Příští PS 3. 12. 2013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Neoficiální zápis z jednání Pracovní skupiny NRZP dne 16. 4. 2013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lastRenderedPageBreak/>
        <w:t>Body jednání:</w:t>
      </w:r>
    </w:p>
    <w:p w:rsidR="000F00E3" w:rsidRPr="000F00E3" w:rsidRDefault="000F00E3" w:rsidP="000F0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SFDI – bezpečnost a cyklostezky – podáno 192 žádostí na bezpečnost a 53 žádostí na cyklostezky</w:t>
      </w:r>
    </w:p>
    <w:p w:rsidR="000F00E3" w:rsidRPr="000F00E3" w:rsidRDefault="000F00E3" w:rsidP="000F0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NRPM – seminář a konzultace proběhly, projekt končí 2015, poslední žádosti 2014</w:t>
      </w:r>
    </w:p>
    <w:p w:rsidR="000F00E3" w:rsidRPr="000F00E3" w:rsidRDefault="000F00E3" w:rsidP="000F0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ČSN sledování věstníku – informace od Ing. Holuba – ČSN EN 13200-6 Zařízení pro diváky – část 6: Rozebíratelné tribuny – připomínky za PS zaslány; TP – probíhá připomínkové řízení TP 133, 65, 85, 179</w:t>
      </w:r>
    </w:p>
    <w:p w:rsidR="000F00E3" w:rsidRPr="000F00E3" w:rsidRDefault="000F00E3" w:rsidP="000F0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Připomínky k vyhlášce č. 398/2009 – zaslány i za NRZP</w:t>
      </w:r>
    </w:p>
    <w:p w:rsidR="000F00E3" w:rsidRPr="000F00E3" w:rsidRDefault="000F00E3" w:rsidP="000F0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Informace o Jednání o problematice značení přístupnosti tras a komunikací dne 17. 4. 2013 na 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FA</w:t>
      </w:r>
      <w:proofErr w:type="gramEnd"/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(iniciátor POV)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Příští setkání Pracovní skupiny proběhne 18. 6. 2013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b/>
          <w:bCs/>
          <w:sz w:val="24"/>
          <w:szCs w:val="24"/>
        </w:rPr>
        <w:t>Neoficiální zápis z jednání Pracovní skupiny NRZP dne 8. 1. 2013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Přítomni: Lanzová, Antonovičová, Málková, Holub, Žák, Kadlecová, Houserová, Dudr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1/ SFDI (Státní fond dopravní 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infrastruktury ) – probíhá</w:t>
      </w:r>
      <w:proofErr w:type="gramEnd"/>
      <w:r w:rsidRPr="000F00E3">
        <w:rPr>
          <w:rFonts w:ascii="Times New Roman" w:eastAsia="Times New Roman" w:hAnsi="Times New Roman" w:cs="Times New Roman"/>
          <w:sz w:val="24"/>
          <w:szCs w:val="24"/>
        </w:rPr>
        <w:t xml:space="preserve"> hodnocení kolem 40 ti žádostí podaných k 4. 1. 2013, opakují se chybná řešení zejména u cyklostezek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2/ NRPM (Národní rozvojový plán mobility) – je vypsáno jarní kolo na rok 2014, termín podání 10. 5. 2013, konzultace zatím nejsou stanoveny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3/ Novela stavebního zákona č. 350/2012 Sb. a prováděcích vyhlášek stavebního zákona – připomínky ze strany Pracovní skupiny NRZP nebyly akceptovány, ve SZ nejsou změny v oblasti bezbariérového užívání staveb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4/ ČSN P ISO 21542 Pozemní stavby – Přístupnost a využitelnost vybudovaného prostředí – informace o připomínkování jazykové stránky (překladu), poslední vypořádání proběhlo 10. 12. 2012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5/ RegioJet  žaloba – Veřejný ochránce práv odpověděl na stížnost uživatelky se zdravotním postižením na nevyhovující přepravu, obrátil se na NRZP s dotazem, zda je více podobných stížností a případem se bude zabývat.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Různé: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Informace o transformaci Pracovní skupiny MHMP na Komisi pod RHMP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Helpnet – 20. 2. 2013 http://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gramEnd"/>
      <w:r w:rsidRPr="000F00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0F00E3">
        <w:rPr>
          <w:rFonts w:ascii="Times New Roman" w:eastAsia="Times New Roman" w:hAnsi="Times New Roman" w:cs="Times New Roman"/>
          <w:sz w:val="24"/>
          <w:szCs w:val="24"/>
        </w:rPr>
        <w:t>ochrance</w:t>
      </w:r>
      <w:proofErr w:type="gramEnd"/>
      <w:r w:rsidRPr="000F00E3">
        <w:rPr>
          <w:rFonts w:ascii="Times New Roman" w:eastAsia="Times New Roman" w:hAnsi="Times New Roman" w:cs="Times New Roman"/>
          <w:sz w:val="24"/>
          <w:szCs w:val="24"/>
        </w:rPr>
        <w:t>.cz/dalsi-%20aktivity/konference/?tx_odcalendar[uid]=28&amp;cHash=6e24fc32949bbba48d5cceb8d805fad0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Život bez bariér – konference 13. 2. 2013 Příklady bezbariérových řešení – ČR, Švýcarsko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lastRenderedPageBreak/>
        <w:t>www.zbb.cz</w:t>
      </w:r>
    </w:p>
    <w:p w:rsidR="000F00E3" w:rsidRPr="000F00E3" w:rsidRDefault="000F00E3" w:rsidP="000F0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E3">
        <w:rPr>
          <w:rFonts w:ascii="Times New Roman" w:eastAsia="Times New Roman" w:hAnsi="Times New Roman" w:cs="Times New Roman"/>
          <w:sz w:val="24"/>
          <w:szCs w:val="24"/>
        </w:rPr>
        <w:t>Další jednání Pracovní skupiny NRZP proběhne 19. 2. 2013.</w:t>
      </w:r>
    </w:p>
    <w:p w:rsidR="0013368B" w:rsidRDefault="0013368B"/>
    <w:sectPr w:rsidR="0013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30D8"/>
    <w:multiLevelType w:val="multilevel"/>
    <w:tmpl w:val="3968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35B3F"/>
    <w:multiLevelType w:val="multilevel"/>
    <w:tmpl w:val="AE4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56FE0"/>
    <w:multiLevelType w:val="multilevel"/>
    <w:tmpl w:val="6B56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F02C3"/>
    <w:multiLevelType w:val="multilevel"/>
    <w:tmpl w:val="352A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E3"/>
    <w:rsid w:val="000F00E3"/>
    <w:rsid w:val="0013368B"/>
    <w:rsid w:val="00C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F00E3"/>
    <w:rPr>
      <w:b/>
      <w:bCs/>
    </w:rPr>
  </w:style>
  <w:style w:type="character" w:styleId="Zvraznn">
    <w:name w:val="Emphasis"/>
    <w:basedOn w:val="Standardnpsmoodstavce"/>
    <w:uiPriority w:val="20"/>
    <w:qFormat/>
    <w:rsid w:val="000F00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F00E3"/>
    <w:rPr>
      <w:b/>
      <w:bCs/>
    </w:rPr>
  </w:style>
  <w:style w:type="character" w:styleId="Zvraznn">
    <w:name w:val="Emphasis"/>
    <w:basedOn w:val="Standardnpsmoodstavce"/>
    <w:uiPriority w:val="20"/>
    <w:qFormat/>
    <w:rsid w:val="000F00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1907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2015-03-18T19:43:00Z</dcterms:created>
  <dcterms:modified xsi:type="dcterms:W3CDTF">2015-03-18T19:45:00Z</dcterms:modified>
</cp:coreProperties>
</file>